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8763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14:paraId="09285A4F" w14:textId="77777777"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14:paraId="6C1D32BB" w14:textId="77777777" w:rsidR="00776F98" w:rsidRDefault="00776F98" w:rsidP="00776F98">
      <w:pPr>
        <w:spacing w:after="120" w:line="276" w:lineRule="auto"/>
        <w:jc w:val="both"/>
      </w:pPr>
    </w:p>
    <w:p w14:paraId="37302C51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14:paraId="57A54CEE" w14:textId="3085768C" w:rsidR="00B53575" w:rsidRDefault="00B53575" w:rsidP="00B53575">
      <w:pPr>
        <w:spacing w:line="276" w:lineRule="auto"/>
        <w:ind w:right="-125"/>
        <w:jc w:val="both"/>
      </w:pPr>
      <w:r w:rsidRPr="00B53575">
        <w:rPr>
          <w:b/>
        </w:rPr>
        <w:t xml:space="preserve">Cercetător competențe IT </w:t>
      </w:r>
      <w:r w:rsidR="00E341DC">
        <w:t xml:space="preserve">- </w:t>
      </w:r>
      <w:bookmarkStart w:id="0" w:name="_Hlk131371972"/>
      <w:r w:rsidR="00471D23">
        <w:t xml:space="preserve">în cadrul proiectului </w:t>
      </w:r>
      <w:bookmarkStart w:id="1" w:name="_Hlk100149625"/>
      <w:bookmarkStart w:id="2" w:name="_Hlk131371634"/>
      <w:r w:rsidR="00471D23" w:rsidRPr="00A45015">
        <w:rPr>
          <w:b/>
        </w:rPr>
        <w:t>“</w:t>
      </w:r>
      <w:r w:rsidR="00471D23" w:rsidRPr="00A45015">
        <w:rPr>
          <w:b/>
          <w:i/>
          <w:iCs/>
          <w:lang w:eastAsia="en-GB"/>
        </w:rPr>
        <w:t>Dezvoltarea și adaptarea proceselor colaborative în cercetarea de excelență desfășurată în ASE București, în contextul provocărilor moderne aduse de Știința Deschisă și Inteligența Artificială (eXROS)</w:t>
      </w:r>
      <w:r w:rsidR="00471D23" w:rsidRPr="00A45015">
        <w:rPr>
          <w:b/>
          <w:i/>
        </w:rPr>
        <w:t>”</w:t>
      </w:r>
      <w:bookmarkEnd w:id="1"/>
      <w:r w:rsidR="00471D23">
        <w:rPr>
          <w:i/>
        </w:rPr>
        <w:t xml:space="preserve">, contract: </w:t>
      </w:r>
      <w:bookmarkEnd w:id="2"/>
      <w:r w:rsidR="00471D23" w:rsidRPr="00A45015">
        <w:rPr>
          <w:i/>
        </w:rPr>
        <w:t>CNFIS-FDI-2024-F-0302</w:t>
      </w:r>
    </w:p>
    <w:bookmarkEnd w:id="0"/>
    <w:p w14:paraId="4E20E6FB" w14:textId="50228717" w:rsidR="00FE547E" w:rsidRPr="00B53575" w:rsidRDefault="00FE547E" w:rsidP="00FE547E">
      <w:pPr>
        <w:spacing w:after="120" w:line="276" w:lineRule="auto"/>
        <w:jc w:val="both"/>
        <w:rPr>
          <w:sz w:val="8"/>
        </w:rPr>
      </w:pPr>
    </w:p>
    <w:p w14:paraId="5F4A16EE" w14:textId="57925AF7" w:rsidR="00776F98" w:rsidRDefault="00776F98" w:rsidP="00776F98">
      <w:pPr>
        <w:spacing w:after="120" w:line="276" w:lineRule="auto"/>
        <w:jc w:val="both"/>
      </w:pPr>
      <w:r>
        <w:t>Normă parţială</w:t>
      </w:r>
      <w:r w:rsidR="00BA5206">
        <w:t xml:space="preserve"> maxim </w:t>
      </w:r>
      <w:r w:rsidR="00B53575">
        <w:t>80</w:t>
      </w:r>
      <w:r w:rsidR="00E341DC">
        <w:t xml:space="preserve"> ore/lună</w:t>
      </w:r>
      <w:r>
        <w:t xml:space="preserve">, perioadă determinată </w:t>
      </w:r>
      <w:r w:rsidR="00BA5206">
        <w:t xml:space="preserve">– </w:t>
      </w:r>
      <w:r w:rsidR="00B53575">
        <w:t>5</w:t>
      </w:r>
      <w:r w:rsidR="00AA7DE1">
        <w:t xml:space="preserve"> luni</w:t>
      </w:r>
    </w:p>
    <w:p w14:paraId="385E89F2" w14:textId="77777777" w:rsidR="00776F98" w:rsidRPr="00B53575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10"/>
        </w:rPr>
      </w:pPr>
    </w:p>
    <w:p w14:paraId="1DDEC875" w14:textId="77777777"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14:paraId="06BCE52F" w14:textId="77777777"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14:paraId="7DE57E64" w14:textId="77777777" w:rsidR="006502CC" w:rsidRDefault="006502CC" w:rsidP="006502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82EC740" w14:textId="77777777" w:rsidR="006502CC" w:rsidRPr="007432DE" w:rsidRDefault="006502CC" w:rsidP="006502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659EC514" w14:textId="77777777" w:rsidR="006502CC" w:rsidRPr="00FC6239" w:rsidRDefault="006502CC" w:rsidP="006502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14:paraId="16FB8083" w14:textId="77777777" w:rsidR="006502CC" w:rsidRDefault="006502CC" w:rsidP="006502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14:paraId="497DD8D0" w14:textId="77777777" w:rsidR="006502CC" w:rsidRPr="007432DE" w:rsidRDefault="006502CC" w:rsidP="006502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7BF37861" w14:textId="465E12C1" w:rsidR="006502CC" w:rsidRDefault="006502CC" w:rsidP="006502C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22025726" w14:textId="77777777" w:rsidR="006502CC" w:rsidRPr="007432DE" w:rsidRDefault="006502CC" w:rsidP="006502CC">
      <w:pPr>
        <w:pStyle w:val="ListParagraph"/>
        <w:spacing w:after="120" w:line="276" w:lineRule="auto"/>
        <w:ind w:left="426"/>
        <w:contextualSpacing/>
        <w:jc w:val="both"/>
      </w:pPr>
    </w:p>
    <w:p w14:paraId="74343E3A" w14:textId="77777777" w:rsidR="00776F98" w:rsidRPr="00FB753A" w:rsidRDefault="00776F98" w:rsidP="00776F98">
      <w:pPr>
        <w:spacing w:after="120"/>
        <w:jc w:val="both"/>
        <w:rPr>
          <w:b/>
          <w:bCs/>
          <w:color w:val="000000"/>
        </w:rPr>
      </w:pPr>
      <w:r w:rsidRPr="00FB753A">
        <w:rPr>
          <w:b/>
          <w:bCs/>
          <w:color w:val="000000"/>
        </w:rPr>
        <w:t>2. Condiţii specifice:</w:t>
      </w:r>
    </w:p>
    <w:p w14:paraId="134424C5" w14:textId="77777777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nivelul studiilor: </w:t>
      </w:r>
      <w:r w:rsidR="00F12171" w:rsidRPr="00FB753A">
        <w:rPr>
          <w:lang w:eastAsia="ro-RO"/>
        </w:rPr>
        <w:t>Studii doctorale</w:t>
      </w:r>
    </w:p>
    <w:p w14:paraId="38434A0C" w14:textId="77777777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domeniul studiilor: </w:t>
      </w:r>
      <w:r w:rsidR="00F12171" w:rsidRPr="00FB753A">
        <w:rPr>
          <w:lang w:eastAsia="ro-RO"/>
        </w:rPr>
        <w:t>Științe economice</w:t>
      </w:r>
      <w:r w:rsidR="00ED457F">
        <w:rPr>
          <w:lang w:eastAsia="ro-RO"/>
        </w:rPr>
        <w:t>/administrative</w:t>
      </w:r>
    </w:p>
    <w:p w14:paraId="087C75D8" w14:textId="77777777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vechime în specialitatea postului: </w:t>
      </w:r>
      <w:r w:rsidR="00F12171" w:rsidRPr="00FB753A">
        <w:rPr>
          <w:lang w:eastAsia="ro-RO"/>
        </w:rPr>
        <w:t xml:space="preserve">Minim </w:t>
      </w:r>
      <w:r w:rsidR="00ED457F">
        <w:rPr>
          <w:lang w:eastAsia="ro-RO"/>
        </w:rPr>
        <w:t>3</w:t>
      </w:r>
      <w:r w:rsidR="00F12171" w:rsidRPr="00FB753A">
        <w:rPr>
          <w:lang w:eastAsia="ro-RO"/>
        </w:rPr>
        <w:t xml:space="preserve"> ani</w:t>
      </w:r>
    </w:p>
    <w:p w14:paraId="29C19DE3" w14:textId="77777777" w:rsidR="00DC667F" w:rsidRPr="00FB753A" w:rsidRDefault="001166A7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experienta in proiecte (de cercetare</w:t>
      </w:r>
      <w:r w:rsidR="00162C7B" w:rsidRPr="00FB753A">
        <w:rPr>
          <w:lang w:eastAsia="ro-RO"/>
        </w:rPr>
        <w:t>/FDI/</w:t>
      </w:r>
      <w:r w:rsidRPr="00FB753A">
        <w:rPr>
          <w:lang w:eastAsia="ro-RO"/>
        </w:rPr>
        <w:t>cu finantare nerambursabila etc.)</w:t>
      </w:r>
    </w:p>
    <w:p w14:paraId="03D2CCB5" w14:textId="0005380C" w:rsidR="00776F98" w:rsidRPr="00FB753A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alte condiţii specifice</w:t>
      </w:r>
      <w:r w:rsidR="00776F98" w:rsidRPr="00FB753A">
        <w:rPr>
          <w:lang w:eastAsia="ro-RO"/>
        </w:rPr>
        <w:t xml:space="preserve"> (cunoaşterea unei limbi străine, cunoştinţe operare PC, alte abilităţi şi deprinderi, etc.):</w:t>
      </w:r>
    </w:p>
    <w:p w14:paraId="4903FAEB" w14:textId="77777777" w:rsidR="00776F98" w:rsidRPr="00FB753A" w:rsidRDefault="00F12171" w:rsidP="00F12171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lang w:eastAsia="ro-RO"/>
        </w:rPr>
        <w:t>Competențe lingvistic</w:t>
      </w:r>
      <w:r w:rsidR="0025757D" w:rsidRPr="00FB753A">
        <w:rPr>
          <w:lang w:eastAsia="ro-RO"/>
        </w:rPr>
        <w:t>e  - cunoașterea limbii engleze</w:t>
      </w:r>
    </w:p>
    <w:p w14:paraId="68AE986D" w14:textId="77777777" w:rsidR="0025757D" w:rsidRPr="00FB753A" w:rsidRDefault="0025757D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szCs w:val="18"/>
        </w:rPr>
        <w:t>Competenţe de utilizare a următoarelor programe: MS Office, IBM SPSS Statistics</w:t>
      </w:r>
    </w:p>
    <w:p w14:paraId="0D1A8809" w14:textId="77777777" w:rsidR="00F12171" w:rsidRPr="00FB753A" w:rsidRDefault="00F12171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>Competențe și abilități sociale: spirit de echipă, adaptabilitate, abilități foarte bune de comunicare</w:t>
      </w:r>
    </w:p>
    <w:p w14:paraId="4DE16D1A" w14:textId="77777777" w:rsidR="0025757D" w:rsidRPr="00FB753A" w:rsidRDefault="0025757D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 xml:space="preserve">Experiență de lucru în minim </w:t>
      </w:r>
      <w:r w:rsidR="00162C7B" w:rsidRPr="00FB753A">
        <w:t>2</w:t>
      </w:r>
      <w:r w:rsidRPr="00FB753A">
        <w:t xml:space="preserve"> proiecte de cercetare</w:t>
      </w:r>
    </w:p>
    <w:p w14:paraId="5C236240" w14:textId="77777777" w:rsidR="00283A06" w:rsidRPr="00FB753A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14:paraId="547D08FD" w14:textId="77777777" w:rsidR="00776F98" w:rsidRPr="00DC3E91" w:rsidRDefault="00776F98" w:rsidP="00776F98">
      <w:pPr>
        <w:spacing w:after="120"/>
        <w:jc w:val="both"/>
        <w:rPr>
          <w:lang w:eastAsia="ro-RO"/>
        </w:rPr>
      </w:pPr>
      <w:r w:rsidRPr="00FB753A">
        <w:rPr>
          <w:b/>
          <w:lang w:eastAsia="ro-RO"/>
        </w:rPr>
        <w:t>B.</w:t>
      </w:r>
      <w:r w:rsidR="00FE547E" w:rsidRPr="00FB753A">
        <w:rPr>
          <w:b/>
          <w:lang w:eastAsia="ro-RO"/>
        </w:rPr>
        <w:t xml:space="preserve"> </w:t>
      </w:r>
      <w:r w:rsidRPr="00FB753A">
        <w:rPr>
          <w:u w:val="single"/>
          <w:lang w:eastAsia="ro-RO"/>
        </w:rPr>
        <w:t>Concursul va consta în:</w:t>
      </w:r>
    </w:p>
    <w:p w14:paraId="5BCEC6A6" w14:textId="77777777"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14:paraId="26A7A7FF" w14:textId="77777777"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14:paraId="08E4A560" w14:textId="77777777"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14:paraId="46A90F25" w14:textId="77777777"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14:paraId="5EB6CBEA" w14:textId="77777777"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14:paraId="25B9C92B" w14:textId="6343D091" w:rsidR="00FE547E" w:rsidRDefault="00FE547E" w:rsidP="00776F98">
      <w:pPr>
        <w:spacing w:after="120"/>
        <w:jc w:val="both"/>
        <w:rPr>
          <w:sz w:val="8"/>
        </w:rPr>
      </w:pPr>
    </w:p>
    <w:p w14:paraId="3BA52AF6" w14:textId="4A6DF05D" w:rsidR="00B53575" w:rsidRDefault="00B53575" w:rsidP="00776F98">
      <w:pPr>
        <w:spacing w:after="120"/>
        <w:jc w:val="both"/>
        <w:rPr>
          <w:sz w:val="8"/>
        </w:rPr>
      </w:pPr>
    </w:p>
    <w:p w14:paraId="76AB072F" w14:textId="1A3F8964" w:rsidR="00B53575" w:rsidRDefault="00B53575" w:rsidP="00776F98">
      <w:pPr>
        <w:spacing w:after="120"/>
        <w:jc w:val="both"/>
        <w:rPr>
          <w:sz w:val="8"/>
        </w:rPr>
      </w:pPr>
    </w:p>
    <w:p w14:paraId="128689C9" w14:textId="77777777" w:rsidR="00B53575" w:rsidRPr="00B80617" w:rsidRDefault="00B53575" w:rsidP="00776F98">
      <w:pPr>
        <w:spacing w:after="120"/>
        <w:jc w:val="both"/>
        <w:rPr>
          <w:sz w:val="8"/>
        </w:rPr>
      </w:pPr>
    </w:p>
    <w:p w14:paraId="63674572" w14:textId="77777777"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FE547E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14:paraId="0BE0038E" w14:textId="77777777"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14:paraId="48CA90D4" w14:textId="77777777" w:rsidR="00C90A05" w:rsidRPr="0058184E" w:rsidRDefault="00C90A05" w:rsidP="00C90A0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Managementul cercetării științifice</w:t>
      </w:r>
    </w:p>
    <w:p w14:paraId="2BF50999" w14:textId="172EA561" w:rsidR="00776F98" w:rsidRPr="0058184E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58184E">
        <w:rPr>
          <w:lang w:eastAsia="ro-RO"/>
        </w:rPr>
        <w:t>Management</w:t>
      </w:r>
      <w:r w:rsidR="0058184E" w:rsidRPr="0058184E">
        <w:rPr>
          <w:lang w:eastAsia="ro-RO"/>
        </w:rPr>
        <w:t>ul proiectelor IT</w:t>
      </w:r>
    </w:p>
    <w:p w14:paraId="727DF018" w14:textId="1C623D9F" w:rsidR="008A148A" w:rsidRPr="0058184E" w:rsidRDefault="0058184E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Managementul Sistemelor Informatice</w:t>
      </w:r>
    </w:p>
    <w:p w14:paraId="6470CDCA" w14:textId="66C3CD47" w:rsidR="008A148A" w:rsidRPr="0058184E" w:rsidRDefault="00C90A05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Eficientizarea proceselor informaționale prin TIC</w:t>
      </w:r>
    </w:p>
    <w:p w14:paraId="6395FA6D" w14:textId="77777777" w:rsidR="00B80617" w:rsidRPr="0058184E" w:rsidRDefault="00B80617" w:rsidP="00B80617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14:paraId="0BB52448" w14:textId="77777777" w:rsidR="00776F98" w:rsidRPr="0058184E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8184E">
        <w:rPr>
          <w:b/>
        </w:rPr>
        <w:t>Bibliografia:</w:t>
      </w:r>
    </w:p>
    <w:p w14:paraId="3F3D9B39" w14:textId="77777777" w:rsidR="00AA7DE1" w:rsidRPr="0058184E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58184E">
        <w:t xml:space="preserve">Florescu, M. S., (2006), </w:t>
      </w:r>
      <w:r w:rsidRPr="0058184E">
        <w:rPr>
          <w:i/>
        </w:rPr>
        <w:t>Managementul cercetării științifice</w:t>
      </w:r>
      <w:r w:rsidRPr="0058184E">
        <w:t>, București: Editura ASE</w:t>
      </w:r>
    </w:p>
    <w:p w14:paraId="3978B4F8" w14:textId="616CD01B" w:rsidR="00AA7DE1" w:rsidRDefault="0058184E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58184E">
        <w:t>Radu, I. – coord.</w:t>
      </w:r>
      <w:r w:rsidR="00AA7DE1" w:rsidRPr="0058184E">
        <w:t xml:space="preserve"> (</w:t>
      </w:r>
      <w:r w:rsidRPr="0058184E">
        <w:t>2007</w:t>
      </w:r>
      <w:r w:rsidR="00AA7DE1" w:rsidRPr="0058184E">
        <w:t xml:space="preserve">), </w:t>
      </w:r>
      <w:r w:rsidRPr="0058184E">
        <w:t>Informatică și Management – o cale spre performanță, Editura Universitară, București</w:t>
      </w:r>
    </w:p>
    <w:p w14:paraId="387B6FB8" w14:textId="38618694" w:rsidR="0058184E" w:rsidRDefault="0058184E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Ursăcescu, M. (2002), Sisteme informatice, Editura Economică, București</w:t>
      </w:r>
    </w:p>
    <w:p w14:paraId="68568DC1" w14:textId="1283CD73" w:rsidR="0058184E" w:rsidRPr="0058184E" w:rsidRDefault="0058184E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Radu, I. (2005), Simulări manageriale. Teroie și practică, Editura Universitară. București</w:t>
      </w:r>
    </w:p>
    <w:p w14:paraId="2AB6D4B5" w14:textId="77777777" w:rsidR="00776F98" w:rsidRPr="00B80617" w:rsidRDefault="00776F98" w:rsidP="00776F98">
      <w:pPr>
        <w:spacing w:after="120"/>
        <w:jc w:val="both"/>
        <w:rPr>
          <w:sz w:val="14"/>
        </w:rPr>
      </w:pPr>
    </w:p>
    <w:p w14:paraId="430AFDE5" w14:textId="77777777"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FE547E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14:paraId="7F001F48" w14:textId="77777777" w:rsidR="006502CC" w:rsidRPr="00BA5206" w:rsidRDefault="006502CC" w:rsidP="006502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Opis;</w:t>
      </w:r>
    </w:p>
    <w:p w14:paraId="42BCFA41" w14:textId="77777777" w:rsidR="006502CC" w:rsidRPr="00BA5206" w:rsidRDefault="006502CC" w:rsidP="006502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Cerere de înscriere la concurs adresată Rectorului ASE</w:t>
      </w:r>
      <w:r>
        <w:rPr>
          <w:bCs/>
        </w:rPr>
        <w:t>;</w:t>
      </w:r>
    </w:p>
    <w:p w14:paraId="66D95512" w14:textId="77777777" w:rsidR="006502CC" w:rsidRDefault="006502CC" w:rsidP="006502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Declaraţia pe propria răspundere, conform Leg</w:t>
      </w:r>
      <w:r>
        <w:rPr>
          <w:bCs/>
        </w:rPr>
        <w:t>ii</w:t>
      </w:r>
      <w:r w:rsidRPr="009565DE">
        <w:rPr>
          <w:bCs/>
        </w:rPr>
        <w:t xml:space="preserve"> 199/2023 a învățământului superior,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3AA17BFD" w14:textId="77777777" w:rsidR="006502CC" w:rsidRDefault="006502CC" w:rsidP="006502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Copia actului de identitate sau orice alt document care atestă identitatea, potrivit legii, după caz;</w:t>
      </w:r>
    </w:p>
    <w:p w14:paraId="601E7AB1" w14:textId="77777777" w:rsidR="006502CC" w:rsidRDefault="006502CC" w:rsidP="006502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>Cazierul judiciar sau o declaraţie pe propria răspundere că nu are antecedente penale care să-l facă incompatibil cu funcţia pentru care candidează;</w:t>
      </w:r>
    </w:p>
    <w:p w14:paraId="0C55B3B7" w14:textId="77777777" w:rsidR="006502CC" w:rsidRPr="009815F8" w:rsidRDefault="006502CC" w:rsidP="006502C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 xml:space="preserve">Adeverința medicală care să ateste starea de sănătate corespunzătoare eliberată cu cel mult 6 luni anterior derulării concursului de către medicul de familie al candidatului sau de către unitățile sanitare abilitate, sau </w:t>
      </w:r>
      <w:r w:rsidRPr="009815F8">
        <w:rPr>
          <w:lang w:eastAsia="ro-RO"/>
        </w:rPr>
        <w:t>declarația pe propria răspundere că este apt clinic pentru participarea în echipa de proiect CNFIS-FDI-2024-F-</w:t>
      </w:r>
      <w:r>
        <w:rPr>
          <w:lang w:eastAsia="ro-RO"/>
        </w:rPr>
        <w:t>0302</w:t>
      </w:r>
      <w:r w:rsidRPr="009815F8">
        <w:rPr>
          <w:lang w:eastAsia="ro-RO"/>
        </w:rPr>
        <w:t>.</w:t>
      </w:r>
    </w:p>
    <w:p w14:paraId="4EDC3E09" w14:textId="77777777" w:rsidR="006502CC" w:rsidRPr="009815F8" w:rsidRDefault="006502CC" w:rsidP="006502CC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9815F8">
        <w:rPr>
          <w:bCs/>
        </w:rPr>
        <w:t>Curriculum vitae în format european (www.cveuropean.ro/cv- online.html) – semnat şi datat;</w:t>
      </w:r>
    </w:p>
    <w:p w14:paraId="7244AED7" w14:textId="77777777" w:rsidR="006502CC" w:rsidRPr="007432DE" w:rsidRDefault="006502CC" w:rsidP="006502CC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4FF46A90" w14:textId="77777777" w:rsidR="006502CC" w:rsidRPr="00BA5206" w:rsidRDefault="006502CC" w:rsidP="006502CC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 xml:space="preserve">Copiile documentelor care să ateste nivelul studiilor şi ale altor acte care atestă efectuarea unor specializări, copiile documentelor care atestă îndeplinirea condiţiilor specifice. </w:t>
      </w:r>
    </w:p>
    <w:p w14:paraId="6EA8E4E9" w14:textId="77777777" w:rsidR="006502CC" w:rsidRPr="00BA5206" w:rsidRDefault="006502CC" w:rsidP="006502CC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>Alte documente relevante pentru desfăşurarea concursului.</w:t>
      </w:r>
    </w:p>
    <w:p w14:paraId="6062AD3D" w14:textId="7EB76B7F" w:rsidR="006502CC" w:rsidRDefault="006502CC" w:rsidP="006502CC">
      <w:pPr>
        <w:spacing w:after="120" w:line="276" w:lineRule="auto"/>
        <w:jc w:val="both"/>
        <w:rPr>
          <w:bCs/>
        </w:rPr>
      </w:pPr>
      <w:r w:rsidRPr="00BA5206">
        <w:rPr>
          <w:bCs/>
        </w:rPr>
        <w:t>Actele</w:t>
      </w:r>
      <w:r>
        <w:rPr>
          <w:bCs/>
        </w:rPr>
        <w:t xml:space="preserve"> prevăzute la pct. 4, 8, 9</w:t>
      </w:r>
      <w:r w:rsidRPr="00BA5206">
        <w:rPr>
          <w:bCs/>
        </w:rPr>
        <w:t xml:space="preserve"> vor fi prezentate şi în original, în vederea verificării conformităţii copiilor cu acestea.</w:t>
      </w:r>
    </w:p>
    <w:p w14:paraId="5DA3DD39" w14:textId="726AB7BC" w:rsidR="0078495D" w:rsidRDefault="0078495D" w:rsidP="006502CC">
      <w:pPr>
        <w:spacing w:after="120" w:line="276" w:lineRule="auto"/>
        <w:jc w:val="both"/>
        <w:rPr>
          <w:bCs/>
        </w:rPr>
      </w:pPr>
    </w:p>
    <w:p w14:paraId="031793F2" w14:textId="6EBEA6F6" w:rsidR="0078495D" w:rsidRDefault="0078495D" w:rsidP="006502CC">
      <w:pPr>
        <w:spacing w:after="120" w:line="276" w:lineRule="auto"/>
        <w:jc w:val="both"/>
        <w:rPr>
          <w:bCs/>
        </w:rPr>
      </w:pPr>
    </w:p>
    <w:p w14:paraId="23181398" w14:textId="77E84E9B" w:rsidR="0078495D" w:rsidRDefault="0078495D" w:rsidP="006502CC">
      <w:pPr>
        <w:spacing w:after="120" w:line="276" w:lineRule="auto"/>
        <w:jc w:val="both"/>
        <w:rPr>
          <w:bCs/>
        </w:rPr>
      </w:pPr>
    </w:p>
    <w:p w14:paraId="261C78C3" w14:textId="6CA8E9A9" w:rsidR="0078495D" w:rsidRDefault="0078495D" w:rsidP="006502CC">
      <w:pPr>
        <w:spacing w:after="120" w:line="276" w:lineRule="auto"/>
        <w:jc w:val="both"/>
        <w:rPr>
          <w:bCs/>
        </w:rPr>
      </w:pPr>
    </w:p>
    <w:p w14:paraId="2718EF15" w14:textId="77777777" w:rsidR="0078495D" w:rsidRDefault="0078495D" w:rsidP="006502CC">
      <w:pPr>
        <w:spacing w:after="120" w:line="276" w:lineRule="auto"/>
        <w:jc w:val="both"/>
        <w:rPr>
          <w:bCs/>
        </w:rPr>
      </w:pPr>
      <w:bookmarkStart w:id="3" w:name="_GoBack"/>
      <w:bookmarkEnd w:id="3"/>
    </w:p>
    <w:p w14:paraId="0908B721" w14:textId="77777777" w:rsidR="0078495D" w:rsidRDefault="0078495D" w:rsidP="0078495D">
      <w:pPr>
        <w:spacing w:after="120"/>
        <w:jc w:val="both"/>
      </w:pPr>
      <w:bookmarkStart w:id="4" w:name="_Hlk131372501"/>
      <w:r>
        <w:rPr>
          <w:b/>
        </w:rPr>
        <w:t xml:space="preserve">E. </w:t>
      </w:r>
      <w:r>
        <w:rPr>
          <w:u w:val="single"/>
        </w:rPr>
        <w:t>Date de contact:</w:t>
      </w:r>
    </w:p>
    <w:p w14:paraId="2E6617B3" w14:textId="77777777" w:rsidR="0078495D" w:rsidRDefault="0078495D" w:rsidP="0078495D">
      <w:pPr>
        <w:spacing w:after="120" w:line="276" w:lineRule="auto"/>
        <w:jc w:val="both"/>
      </w:pPr>
      <w:r>
        <w:t>Dosarele de concurs se vor depune la data de 10</w:t>
      </w:r>
      <w:r>
        <w:rPr>
          <w:lang w:eastAsia="ro-RO"/>
        </w:rPr>
        <w:t>.05.2024,</w:t>
      </w:r>
      <w:r>
        <w:t xml:space="preserve"> ora 11:00, la Registratura ASE.</w:t>
      </w:r>
    </w:p>
    <w:p w14:paraId="1DA7F609" w14:textId="77777777" w:rsidR="0078495D" w:rsidRDefault="0078495D" w:rsidP="0078495D">
      <w:pPr>
        <w:spacing w:after="120" w:line="276" w:lineRule="auto"/>
        <w:jc w:val="both"/>
        <w:rPr>
          <w:lang w:val="fr-BE"/>
        </w:rPr>
      </w:pPr>
      <w:r>
        <w:t>Persoana de contact: Florescu Margareta - telefon: 021-3191900 / int. 600 (mobil 0724.375.756), e-mail: margareta.florescu@ari.ase.ro.</w:t>
      </w:r>
    </w:p>
    <w:p w14:paraId="4F968019" w14:textId="77777777" w:rsidR="0078495D" w:rsidRDefault="0078495D" w:rsidP="0078495D">
      <w:pPr>
        <w:spacing w:after="120"/>
        <w:jc w:val="both"/>
        <w:rPr>
          <w:sz w:val="2"/>
        </w:rPr>
      </w:pPr>
    </w:p>
    <w:p w14:paraId="5BBD2E33" w14:textId="77777777" w:rsidR="0078495D" w:rsidRDefault="0078495D" w:rsidP="0078495D">
      <w:pPr>
        <w:spacing w:after="120"/>
        <w:jc w:val="both"/>
      </w:pPr>
      <w:r>
        <w:rPr>
          <w:b/>
        </w:rPr>
        <w:t xml:space="preserve">F.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6361"/>
        <w:gridCol w:w="2632"/>
      </w:tblGrid>
      <w:tr w:rsidR="0078495D" w14:paraId="28AB882B" w14:textId="77777777" w:rsidTr="007849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42AF" w14:textId="77777777" w:rsidR="0078495D" w:rsidRDefault="0078495D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D320" w14:textId="77777777" w:rsidR="0078495D" w:rsidRDefault="007849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11CC" w14:textId="77777777" w:rsidR="0078495D" w:rsidRDefault="0078495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78495D" w14:paraId="669DADAD" w14:textId="77777777" w:rsidTr="0078495D">
        <w:trPr>
          <w:trHeight w:hRule="exact"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A7EC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DB74" w14:textId="77777777" w:rsidR="0078495D" w:rsidRDefault="0078495D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DF5D" w14:textId="77777777" w:rsidR="0078495D" w:rsidRDefault="0078495D">
            <w:pPr>
              <w:jc w:val="center"/>
            </w:pPr>
            <w:r>
              <w:t>25.04.2024</w:t>
            </w:r>
          </w:p>
        </w:tc>
      </w:tr>
      <w:tr w:rsidR="0078495D" w14:paraId="7F169332" w14:textId="77777777" w:rsidTr="0078495D">
        <w:trPr>
          <w:trHeight w:hRule="exact"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BD36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8D1E" w14:textId="77777777" w:rsidR="0078495D" w:rsidRDefault="0078495D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ale </w:t>
            </w:r>
            <w:proofErr w:type="spellStart"/>
            <w:r>
              <w:rPr>
                <w:lang w:eastAsia="ro-RO"/>
              </w:rPr>
              <w:t>candidaţilor</w:t>
            </w:r>
            <w:proofErr w:type="spellEnd"/>
            <w:r>
              <w:rPr>
                <w:lang w:eastAsia="ro-RO"/>
              </w:rPr>
              <w:t xml:space="preserve"> la </w:t>
            </w:r>
            <w:proofErr w:type="spellStart"/>
            <w:r>
              <w:rPr>
                <w:lang w:eastAsia="ro-RO"/>
              </w:rPr>
              <w:t>Registratura</w:t>
            </w:r>
            <w:proofErr w:type="spellEnd"/>
            <w:r>
              <w:rPr>
                <w:lang w:eastAsia="ro-RO"/>
              </w:rPr>
              <w:t xml:space="preserve"> ASE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A331" w14:textId="77777777" w:rsidR="0078495D" w:rsidRDefault="0078495D">
            <w:pPr>
              <w:jc w:val="center"/>
            </w:pPr>
            <w:r>
              <w:t xml:space="preserve">10.05.2024, </w:t>
            </w:r>
            <w:proofErr w:type="spellStart"/>
            <w:r>
              <w:t>ora</w:t>
            </w:r>
            <w:proofErr w:type="spellEnd"/>
            <w:r>
              <w:t xml:space="preserve"> 11,00</w:t>
            </w:r>
          </w:p>
        </w:tc>
      </w:tr>
      <w:tr w:rsidR="0078495D" w14:paraId="52AA4C45" w14:textId="77777777" w:rsidTr="0078495D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E3DF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9B7C" w14:textId="77777777" w:rsidR="0078495D" w:rsidRDefault="0078495D">
            <w:proofErr w:type="spellStart"/>
            <w:r>
              <w:rPr>
                <w:lang w:eastAsia="ro-RO"/>
              </w:rPr>
              <w:t>Selecţia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către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membrii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comisiei</w:t>
            </w:r>
            <w:proofErr w:type="spellEnd"/>
            <w:r>
              <w:rPr>
                <w:lang w:eastAsia="ro-RO"/>
              </w:rPr>
              <w:t xml:space="preserve"> de concurs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A3BD" w14:textId="77777777" w:rsidR="0078495D" w:rsidRDefault="0078495D">
            <w:pPr>
              <w:jc w:val="center"/>
            </w:pPr>
            <w:r>
              <w:t>10.05.2024</w:t>
            </w:r>
          </w:p>
        </w:tc>
      </w:tr>
      <w:tr w:rsidR="0078495D" w14:paraId="13243A3F" w14:textId="77777777" w:rsidTr="0078495D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DF43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0946" w14:textId="77777777" w:rsidR="0078495D" w:rsidRDefault="0078495D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868B" w14:textId="77777777" w:rsidR="0078495D" w:rsidRDefault="0078495D">
            <w:pPr>
              <w:jc w:val="center"/>
            </w:pPr>
            <w:r>
              <w:t>10.05.2024</w:t>
            </w:r>
          </w:p>
        </w:tc>
      </w:tr>
      <w:tr w:rsidR="0078495D" w14:paraId="601141C1" w14:textId="77777777" w:rsidTr="0078495D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3BC1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5625" w14:textId="77777777" w:rsidR="0078495D" w:rsidRDefault="0078495D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AD2B" w14:textId="77777777" w:rsidR="0078495D" w:rsidRDefault="0078495D">
            <w:pPr>
              <w:jc w:val="center"/>
            </w:pPr>
            <w:r>
              <w:t>13.05.2024</w:t>
            </w:r>
          </w:p>
        </w:tc>
      </w:tr>
      <w:tr w:rsidR="0078495D" w14:paraId="6D677E4F" w14:textId="77777777" w:rsidTr="0078495D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1FA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06C5" w14:textId="77777777" w:rsidR="0078495D" w:rsidRDefault="0078495D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A130" w14:textId="77777777" w:rsidR="0078495D" w:rsidRDefault="0078495D">
            <w:pPr>
              <w:jc w:val="center"/>
            </w:pPr>
            <w:r>
              <w:t>14.05.2024</w:t>
            </w:r>
          </w:p>
        </w:tc>
      </w:tr>
      <w:tr w:rsidR="0078495D" w14:paraId="6AC5A77A" w14:textId="77777777" w:rsidTr="0078495D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8EAB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F43C" w14:textId="77777777" w:rsidR="0078495D" w:rsidRDefault="0078495D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91E4" w14:textId="77777777" w:rsidR="0078495D" w:rsidRDefault="0078495D">
            <w:pPr>
              <w:jc w:val="center"/>
            </w:pPr>
            <w:r>
              <w:t>15.05.2024</w:t>
            </w:r>
          </w:p>
        </w:tc>
      </w:tr>
      <w:tr w:rsidR="0078495D" w14:paraId="4030920D" w14:textId="77777777" w:rsidTr="0078495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D062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0A27" w14:textId="77777777" w:rsidR="0078495D" w:rsidRDefault="0078495D">
            <w:proofErr w:type="spellStart"/>
            <w:r>
              <w:rPr>
                <w:lang w:eastAsia="ro-RO"/>
              </w:rPr>
              <w:t>Comunicarea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după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701C" w14:textId="77777777" w:rsidR="0078495D" w:rsidRDefault="0078495D">
            <w:pPr>
              <w:jc w:val="center"/>
            </w:pPr>
            <w:r>
              <w:t>15.05.2024</w:t>
            </w:r>
          </w:p>
        </w:tc>
      </w:tr>
      <w:tr w:rsidR="0078495D" w14:paraId="6DCBE382" w14:textId="77777777" w:rsidTr="0078495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D930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BF75" w14:textId="77777777" w:rsidR="0078495D" w:rsidRDefault="0078495D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CE1D" w14:textId="77777777" w:rsidR="0078495D" w:rsidRDefault="0078495D">
            <w:pPr>
              <w:jc w:val="center"/>
            </w:pPr>
            <w:r>
              <w:t>16.05.2024</w:t>
            </w:r>
          </w:p>
        </w:tc>
      </w:tr>
      <w:tr w:rsidR="0078495D" w14:paraId="36B4AF4F" w14:textId="77777777" w:rsidTr="0078495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DC2D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7E31" w14:textId="77777777" w:rsidR="0078495D" w:rsidRDefault="0078495D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0174" w14:textId="77777777" w:rsidR="0078495D" w:rsidRDefault="0078495D">
            <w:pPr>
              <w:jc w:val="center"/>
            </w:pPr>
            <w:r>
              <w:t>17.05.2024</w:t>
            </w:r>
          </w:p>
        </w:tc>
      </w:tr>
      <w:tr w:rsidR="0078495D" w14:paraId="52B934C7" w14:textId="77777777" w:rsidTr="0078495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4064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1C3D" w14:textId="77777777" w:rsidR="0078495D" w:rsidRDefault="0078495D">
            <w:pPr>
              <w:rPr>
                <w:lang w:eastAsia="ro-RO"/>
              </w:rPr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final al </w:t>
            </w:r>
            <w:proofErr w:type="spellStart"/>
            <w:r>
              <w:t>concursului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16D2" w14:textId="77777777" w:rsidR="0078495D" w:rsidRDefault="0078495D">
            <w:pPr>
              <w:jc w:val="center"/>
            </w:pPr>
            <w:r>
              <w:t>17.05.2024</w:t>
            </w:r>
          </w:p>
        </w:tc>
      </w:tr>
      <w:tr w:rsidR="0078495D" w14:paraId="7228EEF4" w14:textId="77777777" w:rsidTr="0078495D">
        <w:trPr>
          <w:trHeight w:hRule="exact"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A2DE" w14:textId="77777777" w:rsidR="0078495D" w:rsidRDefault="0078495D" w:rsidP="0078495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9B1" w14:textId="77777777" w:rsidR="0078495D" w:rsidRDefault="0078495D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A3D" w14:textId="77777777" w:rsidR="0078495D" w:rsidRDefault="0078495D">
            <w:pPr>
              <w:jc w:val="both"/>
            </w:pPr>
            <w:proofErr w:type="spellStart"/>
            <w:r>
              <w:rPr>
                <w:szCs w:val="20"/>
              </w:rPr>
              <w:t>După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aprobarea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în</w:t>
            </w:r>
            <w:proofErr w:type="spellEnd"/>
            <w:r>
              <w:rPr>
                <w:szCs w:val="20"/>
              </w:rPr>
              <w:t xml:space="preserve"> BCA a </w:t>
            </w:r>
            <w:proofErr w:type="spellStart"/>
            <w:r>
              <w:rPr>
                <w:szCs w:val="20"/>
              </w:rPr>
              <w:t>rezultatelor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concursului</w:t>
            </w:r>
            <w:proofErr w:type="spellEnd"/>
          </w:p>
        </w:tc>
      </w:tr>
    </w:tbl>
    <w:p w14:paraId="2763FAB5" w14:textId="77777777" w:rsidR="0078495D" w:rsidRDefault="0078495D" w:rsidP="0078495D">
      <w:pPr>
        <w:spacing w:after="120"/>
        <w:jc w:val="both"/>
      </w:pPr>
    </w:p>
    <w:p w14:paraId="4195B32B" w14:textId="77777777" w:rsidR="0078495D" w:rsidRDefault="0078495D" w:rsidP="0078495D">
      <w:pPr>
        <w:spacing w:after="120"/>
        <w:jc w:val="both"/>
      </w:pPr>
      <w:r>
        <w:t>Data: 25.04.2024</w:t>
      </w:r>
    </w:p>
    <w:p w14:paraId="2707420D" w14:textId="77777777" w:rsidR="0078495D" w:rsidRDefault="0078495D" w:rsidP="0078495D">
      <w:pPr>
        <w:spacing w:after="120"/>
        <w:jc w:val="both"/>
      </w:pPr>
      <w:r>
        <w:t>Director de proiect,</w:t>
      </w:r>
    </w:p>
    <w:p w14:paraId="5C7DC6DC" w14:textId="77777777" w:rsidR="0078495D" w:rsidRDefault="0078495D" w:rsidP="0078495D">
      <w:pPr>
        <w:spacing w:after="120"/>
        <w:jc w:val="both"/>
      </w:pPr>
      <w:r>
        <w:t>Prof. univ. dr. Margareta Stela Florescu</w:t>
      </w:r>
    </w:p>
    <w:bookmarkEnd w:id="4"/>
    <w:p w14:paraId="0FF2B202" w14:textId="77777777" w:rsidR="006502CC" w:rsidRDefault="006502CC" w:rsidP="006502CC">
      <w:pPr>
        <w:spacing w:after="120"/>
        <w:jc w:val="both"/>
      </w:pPr>
    </w:p>
    <w:sectPr w:rsidR="006502CC" w:rsidSect="00B80617">
      <w:pgSz w:w="11906" w:h="16838"/>
      <w:pgMar w:top="567" w:right="707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0138" w14:textId="77777777" w:rsidR="00F0677C" w:rsidRDefault="00F0677C" w:rsidP="00776F98">
      <w:r>
        <w:separator/>
      </w:r>
    </w:p>
  </w:endnote>
  <w:endnote w:type="continuationSeparator" w:id="0">
    <w:p w14:paraId="61A60B8F" w14:textId="77777777" w:rsidR="00F0677C" w:rsidRDefault="00F0677C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55B48" w14:textId="77777777" w:rsidR="00F0677C" w:rsidRDefault="00F0677C" w:rsidP="00776F98">
      <w:r>
        <w:separator/>
      </w:r>
    </w:p>
  </w:footnote>
  <w:footnote w:type="continuationSeparator" w:id="0">
    <w:p w14:paraId="3343D491" w14:textId="77777777" w:rsidR="00F0677C" w:rsidRDefault="00F0677C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8A"/>
    <w:multiLevelType w:val="hybridMultilevel"/>
    <w:tmpl w:val="B98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30C7B"/>
    <w:multiLevelType w:val="hybridMultilevel"/>
    <w:tmpl w:val="5254B0CC"/>
    <w:lvl w:ilvl="0" w:tplc="2BDCE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4F36"/>
    <w:multiLevelType w:val="hybridMultilevel"/>
    <w:tmpl w:val="05C6FB6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98"/>
    <w:rsid w:val="00006061"/>
    <w:rsid w:val="00020F25"/>
    <w:rsid w:val="000236F3"/>
    <w:rsid w:val="00044BA2"/>
    <w:rsid w:val="0007023F"/>
    <w:rsid w:val="000826BE"/>
    <w:rsid w:val="000C713B"/>
    <w:rsid w:val="000F6A7F"/>
    <w:rsid w:val="001166A7"/>
    <w:rsid w:val="00124AB5"/>
    <w:rsid w:val="00162C7B"/>
    <w:rsid w:val="00176A30"/>
    <w:rsid w:val="001A2463"/>
    <w:rsid w:val="00210C1F"/>
    <w:rsid w:val="0022153F"/>
    <w:rsid w:val="00255959"/>
    <w:rsid w:val="0025757D"/>
    <w:rsid w:val="00270825"/>
    <w:rsid w:val="00283A06"/>
    <w:rsid w:val="002B74AC"/>
    <w:rsid w:val="002C5FF5"/>
    <w:rsid w:val="002D60A0"/>
    <w:rsid w:val="002E0CDD"/>
    <w:rsid w:val="00320AD4"/>
    <w:rsid w:val="00376990"/>
    <w:rsid w:val="003775A8"/>
    <w:rsid w:val="003B5C4D"/>
    <w:rsid w:val="003D7B39"/>
    <w:rsid w:val="00420C26"/>
    <w:rsid w:val="0042682E"/>
    <w:rsid w:val="00440E95"/>
    <w:rsid w:val="004517D1"/>
    <w:rsid w:val="00471D23"/>
    <w:rsid w:val="00484370"/>
    <w:rsid w:val="004D20EE"/>
    <w:rsid w:val="004D72D5"/>
    <w:rsid w:val="004F139B"/>
    <w:rsid w:val="00505D6F"/>
    <w:rsid w:val="0054388E"/>
    <w:rsid w:val="0058184E"/>
    <w:rsid w:val="005A4F08"/>
    <w:rsid w:val="00622846"/>
    <w:rsid w:val="00627177"/>
    <w:rsid w:val="00645A25"/>
    <w:rsid w:val="006502CC"/>
    <w:rsid w:val="006558F5"/>
    <w:rsid w:val="00662DAC"/>
    <w:rsid w:val="0067008F"/>
    <w:rsid w:val="006D7D9F"/>
    <w:rsid w:val="00742C16"/>
    <w:rsid w:val="00770462"/>
    <w:rsid w:val="0077642D"/>
    <w:rsid w:val="00776F98"/>
    <w:rsid w:val="0078495D"/>
    <w:rsid w:val="00791727"/>
    <w:rsid w:val="007929D4"/>
    <w:rsid w:val="007B3F63"/>
    <w:rsid w:val="007D7F8F"/>
    <w:rsid w:val="007E23D2"/>
    <w:rsid w:val="0081768E"/>
    <w:rsid w:val="00836BC4"/>
    <w:rsid w:val="00861225"/>
    <w:rsid w:val="008659A8"/>
    <w:rsid w:val="008A148A"/>
    <w:rsid w:val="008A2648"/>
    <w:rsid w:val="008A7BBB"/>
    <w:rsid w:val="008C0E90"/>
    <w:rsid w:val="008C6394"/>
    <w:rsid w:val="008F0FA7"/>
    <w:rsid w:val="00922614"/>
    <w:rsid w:val="009310D5"/>
    <w:rsid w:val="009514BC"/>
    <w:rsid w:val="00976464"/>
    <w:rsid w:val="0099118E"/>
    <w:rsid w:val="009A7386"/>
    <w:rsid w:val="009B78D0"/>
    <w:rsid w:val="009D1378"/>
    <w:rsid w:val="009D3CB4"/>
    <w:rsid w:val="009D52FE"/>
    <w:rsid w:val="009F287B"/>
    <w:rsid w:val="00AA7DE1"/>
    <w:rsid w:val="00AB7E3F"/>
    <w:rsid w:val="00AC3A66"/>
    <w:rsid w:val="00B17330"/>
    <w:rsid w:val="00B34959"/>
    <w:rsid w:val="00B53575"/>
    <w:rsid w:val="00B80617"/>
    <w:rsid w:val="00BA5206"/>
    <w:rsid w:val="00C17564"/>
    <w:rsid w:val="00C50595"/>
    <w:rsid w:val="00C90A05"/>
    <w:rsid w:val="00CA0DC9"/>
    <w:rsid w:val="00CA6E8D"/>
    <w:rsid w:val="00CA7443"/>
    <w:rsid w:val="00D140B7"/>
    <w:rsid w:val="00D378D6"/>
    <w:rsid w:val="00D547C8"/>
    <w:rsid w:val="00D54D52"/>
    <w:rsid w:val="00DA77FF"/>
    <w:rsid w:val="00DC667F"/>
    <w:rsid w:val="00E07ACC"/>
    <w:rsid w:val="00E341DC"/>
    <w:rsid w:val="00E7039D"/>
    <w:rsid w:val="00E77043"/>
    <w:rsid w:val="00E8163C"/>
    <w:rsid w:val="00EA09B6"/>
    <w:rsid w:val="00ED457F"/>
    <w:rsid w:val="00EE062E"/>
    <w:rsid w:val="00F0677C"/>
    <w:rsid w:val="00F12171"/>
    <w:rsid w:val="00F27546"/>
    <w:rsid w:val="00F4159C"/>
    <w:rsid w:val="00F873A1"/>
    <w:rsid w:val="00FB009D"/>
    <w:rsid w:val="00FB753A"/>
    <w:rsid w:val="00FE0F05"/>
    <w:rsid w:val="00FE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B14B"/>
  <w15:docId w15:val="{60985364-3C4B-41EB-B315-5F67178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6502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9</cp:revision>
  <dcterms:created xsi:type="dcterms:W3CDTF">2023-04-04T10:25:00Z</dcterms:created>
  <dcterms:modified xsi:type="dcterms:W3CDTF">2024-04-25T14:47:00Z</dcterms:modified>
</cp:coreProperties>
</file>